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7" w:rsidRDefault="007F00C7" w:rsidP="009C2450">
      <w:pPr>
        <w:spacing w:after="0"/>
        <w:ind w:firstLine="851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>
        <w:rPr>
          <w:rFonts w:ascii="Times New Roman" w:hAnsi="Times New Roman" w:cs="Times New Roman"/>
          <w:b/>
          <w:color w:val="CC0000"/>
          <w:sz w:val="28"/>
          <w:szCs w:val="28"/>
        </w:rPr>
        <w:t xml:space="preserve">ПСИХОЛОГИЧЕСКАЯ  ПОДГОТОВКА  </w:t>
      </w:r>
      <w:bookmarkStart w:id="0" w:name="_GoBack"/>
      <w:bookmarkEnd w:id="0"/>
    </w:p>
    <w:p w:rsidR="009C2450" w:rsidRPr="009C2450" w:rsidRDefault="009C2450" w:rsidP="009C2450">
      <w:pPr>
        <w:spacing w:after="0"/>
        <w:ind w:firstLine="851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proofErr w:type="gramStart"/>
      <w:r w:rsidRPr="009C2450">
        <w:rPr>
          <w:rFonts w:ascii="Times New Roman" w:hAnsi="Times New Roman" w:cs="Times New Roman"/>
          <w:b/>
          <w:color w:val="CC0000"/>
          <w:sz w:val="28"/>
          <w:szCs w:val="28"/>
        </w:rPr>
        <w:t>П</w:t>
      </w:r>
      <w:proofErr w:type="gramEnd"/>
      <w:r w:rsidRPr="009C2450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А М Я Т К А</w:t>
      </w:r>
    </w:p>
    <w:p w:rsidR="009C2450" w:rsidRPr="009C2450" w:rsidRDefault="009C2450" w:rsidP="009C2450">
      <w:pPr>
        <w:spacing w:after="0"/>
        <w:ind w:firstLine="851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9C2450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Д Л Я С </w:t>
      </w:r>
      <w:proofErr w:type="gramStart"/>
      <w:r w:rsidRPr="009C2450">
        <w:rPr>
          <w:rFonts w:ascii="Times New Roman" w:hAnsi="Times New Roman" w:cs="Times New Roman"/>
          <w:b/>
          <w:color w:val="CC0000"/>
          <w:sz w:val="28"/>
          <w:szCs w:val="28"/>
        </w:rPr>
        <w:t>П</w:t>
      </w:r>
      <w:proofErr w:type="gramEnd"/>
      <w:r w:rsidRPr="009C2450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О Р Т С М Е Н А</w:t>
      </w:r>
    </w:p>
    <w:p w:rsidR="009C2450" w:rsidRPr="009C2450" w:rsidRDefault="009C2450" w:rsidP="009C2450">
      <w:pPr>
        <w:spacing w:after="0"/>
        <w:ind w:firstLine="851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9C2450" w:rsidRPr="009C2450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C2450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1. КТО ЯВЛЯЕТСЯ СПОРТСМЕНОМ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СПОРТСМЕН – это тот, кто тренируется под руководством </w:t>
      </w:r>
      <w:proofErr w:type="gramStart"/>
      <w:r w:rsidRPr="00A6458B">
        <w:rPr>
          <w:rFonts w:ascii="Times New Roman" w:hAnsi="Times New Roman" w:cs="Times New Roman"/>
          <w:sz w:val="24"/>
          <w:szCs w:val="24"/>
        </w:rPr>
        <w:t>более сведущего</w:t>
      </w:r>
      <w:proofErr w:type="gramEnd"/>
      <w:r w:rsidRPr="00A6458B">
        <w:rPr>
          <w:rFonts w:ascii="Times New Roman" w:hAnsi="Times New Roman" w:cs="Times New Roman"/>
          <w:sz w:val="24"/>
          <w:szCs w:val="24"/>
        </w:rPr>
        <w:t xml:space="preserve"> и опытного спортсмена – ТРЕНЕРА. Когда спортсмен тренируется, он знает, что </w:t>
      </w:r>
      <w:r w:rsidRPr="00A6458B">
        <w:rPr>
          <w:rFonts w:ascii="Times New Roman" w:hAnsi="Times New Roman" w:cs="Times New Roman"/>
          <w:sz w:val="24"/>
          <w:szCs w:val="24"/>
          <w:u w:val="single"/>
        </w:rPr>
        <w:t>его цель</w:t>
      </w:r>
      <w:r w:rsidRPr="00A6458B">
        <w:rPr>
          <w:rFonts w:ascii="Times New Roman" w:hAnsi="Times New Roman" w:cs="Times New Roman"/>
          <w:sz w:val="24"/>
          <w:szCs w:val="24"/>
        </w:rPr>
        <w:t xml:space="preserve"> – понять поставленную перед ним задачу и выполнять упражнения так, чтобы смочь эффективно применять их для достижения победы в соревнованиях. Спортсмен связывает то, что тренирует, с тем, что будет делать в будущем на соревнованиях. Спортсмен – это тот, кто хочет побеждать и идет к этой цели кратчайшим для себя путем, используя помощь тренера и других специалистов.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A6458B">
        <w:rPr>
          <w:rFonts w:ascii="Times New Roman" w:hAnsi="Times New Roman" w:cs="Times New Roman"/>
          <w:b/>
          <w:color w:val="3333FF"/>
          <w:sz w:val="24"/>
          <w:szCs w:val="24"/>
        </w:rPr>
        <w:t>2. НАМЕРЕНИЕ СПОРТМЕНА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 Есть спортсмены, которые тренируются с целью получить: славу, статус, деньги, показ по телевизору, любовь женщин и т.п. При таком подходе такой спортсмен так и не обретет способности быть чемпионом и лидером на соревнованиях. Существует одна настоящая причина тренировки: тренировка с целью выработки практических знаний и навыков, которые будут использоваться в достижении высоких спортивных результатов на соревнованиях.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b/>
          <w:color w:val="3333FF"/>
          <w:sz w:val="24"/>
          <w:szCs w:val="24"/>
        </w:rPr>
        <w:t>3. ОБЯЗАННОСТЬ СПОРТСМЕНА</w:t>
      </w:r>
      <w:r w:rsidRPr="00A64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Победа – это следствие последовательно выполненных действий. Следовательно, очень важно при достижении цели правильно спланировать и выполнить каждый пункт плана </w:t>
      </w:r>
      <w:proofErr w:type="spellStart"/>
      <w:r w:rsidRPr="00A6458B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A6458B">
        <w:rPr>
          <w:rFonts w:ascii="Times New Roman" w:hAnsi="Times New Roman" w:cs="Times New Roman"/>
          <w:sz w:val="24"/>
          <w:szCs w:val="24"/>
        </w:rPr>
        <w:t xml:space="preserve">-соревновательного процесса.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Спортсмен – это должность, и, поэтому, у него есть должностная обязанность и план деятельности, в котором четко и ясно описано: что, когда, сколько и как необходимо делать то или иное действие в </w:t>
      </w:r>
      <w:proofErr w:type="spellStart"/>
      <w:r w:rsidRPr="00A6458B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A6458B">
        <w:rPr>
          <w:rFonts w:ascii="Times New Roman" w:hAnsi="Times New Roman" w:cs="Times New Roman"/>
          <w:sz w:val="24"/>
          <w:szCs w:val="24"/>
        </w:rPr>
        <w:t xml:space="preserve">-соревновательной деятельности. Составление плана всегда начинается с ожидаемого результата – конечного продукта деятельности (КПД) и заканчивается статистикой, по которой судят об эффективности выполненной работы.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Если в деятельности спортсмена отсутствует планирование и контроль по статистике, такой спортсмен вряд ли когда-либо достигнет своей цели. Только наличие четкого плана деятельности и контроль по статистике дает гарантию достижения цели – победы на соревнованиях.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Это должен знать каждый спортсмен: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1. ЦЕЛЬ СПОРТСМЕНА: Достижение максимально высоких спортивных результатов на международных соревнованиях.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2. ПРЕДНАЗНАЧЕНИЕ СПОРТСМЕНА: Выполнение модельных характеристик и занятие призовых мест на международных соревнованиях.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3. НЕОБХОДИМЫЕ РЕСУРСЫ: </w:t>
      </w:r>
      <w:proofErr w:type="gramStart"/>
      <w:r w:rsidRPr="00A6458B">
        <w:rPr>
          <w:rFonts w:ascii="Times New Roman" w:hAnsi="Times New Roman" w:cs="Times New Roman"/>
          <w:sz w:val="24"/>
          <w:szCs w:val="24"/>
        </w:rPr>
        <w:t xml:space="preserve">Намерение быть мировым лидером; тело, способное  выдерживать высокие нагрузки; устойчивая психика; спортинвентарь; спортзал; тренер; специалисты (медик, психолог, массажист, и т.п.) финансы. </w:t>
      </w:r>
      <w:proofErr w:type="gramEnd"/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4. ЛИЧНЫЕ СВОЙСТВА СПОРТСМЕНА: Наличие способностей и внутренних ресурсов для достижения высоких спортивных результатов (более развернутый список способностей у психолога).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5. КОНЕЧНЫЙ РЕЗУЛЬТАТ ДЕЯТЕЛЬНОСТИ СПОРТСМЕНА: Выполненные Модельные характеристики и занятые призовые места на международных соревнованиях. </w:t>
      </w:r>
    </w:p>
    <w:p w:rsidR="009C2450" w:rsidRPr="00A6458B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58B">
        <w:rPr>
          <w:rFonts w:ascii="Times New Roman" w:hAnsi="Times New Roman" w:cs="Times New Roman"/>
          <w:sz w:val="24"/>
          <w:szCs w:val="24"/>
        </w:rPr>
        <w:t xml:space="preserve">6. СТАТИСТИКА СПОРТСМЕНА: Совпадающие графики Модельных характеристик и реальных результатов, а также количество призовых мест на международных соревнованиях. </w:t>
      </w:r>
    </w:p>
    <w:p w:rsidR="009C2450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450" w:rsidRPr="009C2450" w:rsidRDefault="009C2450" w:rsidP="009C2450">
      <w:pPr>
        <w:spacing w:after="0"/>
        <w:ind w:firstLine="851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C2450">
        <w:rPr>
          <w:rFonts w:ascii="Times New Roman" w:hAnsi="Times New Roman" w:cs="Times New Roman"/>
          <w:b/>
          <w:color w:val="3333FF"/>
          <w:sz w:val="28"/>
          <w:szCs w:val="28"/>
        </w:rPr>
        <w:t>4. ЦИТАТЫ ДЛЯ СПОРТСМЕНА НА КАЖДЫЙ ДЕНЬ:</w:t>
      </w:r>
    </w:p>
    <w:p w:rsidR="009C2450" w:rsidRP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1. Побеждает не тот, Кто сильный, смелый, выносливый, А тот – кто отключает сознание противника точным ударом! </w:t>
      </w:r>
    </w:p>
    <w:p w:rsidR="009C2450" w:rsidRP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2. Сила, смелость, выносливость - Помогают точным ударом отключить сознание противника! </w:t>
      </w:r>
    </w:p>
    <w:p w:rsidR="009C2450" w:rsidRP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3. ПОБЕДА – это следствие Последовательно выполненных действий, Которые и есть ПРИЧИНА победы. </w:t>
      </w:r>
    </w:p>
    <w:p w:rsidR="009C2450" w:rsidRP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4. АНАТОМИЯ ПОБЕДЫ: Целеустремленность, работоспособность, Уверенность в себе, в своем тренере и своей команде. </w:t>
      </w:r>
    </w:p>
    <w:p w:rsidR="009C2450" w:rsidRP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5. Побеждают не одиночки, Побеждают команды.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6. УВАЖАЙ СОПЕРНИКА, ИБО ОН ДАЕТ ТЕБЕ ВОЗМОЖНОСТЬ БЫТЬ ЕЩЕ СИЛЬНЕЕ И УСПЕШНЕЕ.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7. Победа, как женщина, Любит </w:t>
      </w:r>
      <w:proofErr w:type="gramStart"/>
      <w:r w:rsidRPr="00A6458B">
        <w:rPr>
          <w:rFonts w:ascii="Times New Roman" w:hAnsi="Times New Roman" w:cs="Times New Roman"/>
          <w:b/>
          <w:sz w:val="24"/>
          <w:szCs w:val="24"/>
        </w:rPr>
        <w:t>сильных</w:t>
      </w:r>
      <w:proofErr w:type="gramEnd"/>
      <w:r w:rsidRPr="00A6458B">
        <w:rPr>
          <w:rFonts w:ascii="Times New Roman" w:hAnsi="Times New Roman" w:cs="Times New Roman"/>
          <w:b/>
          <w:sz w:val="24"/>
          <w:szCs w:val="24"/>
        </w:rPr>
        <w:t xml:space="preserve">, мудрых и Преданно любящих </w:t>
      </w:r>
      <w:proofErr w:type="spellStart"/>
      <w:r w:rsidRPr="00A6458B">
        <w:rPr>
          <w:rFonts w:ascii="Times New Roman" w:hAnsi="Times New Roman" w:cs="Times New Roman"/>
          <w:b/>
          <w:sz w:val="24"/>
          <w:szCs w:val="24"/>
        </w:rPr>
        <w:t>еѐ</w:t>
      </w:r>
      <w:proofErr w:type="spellEnd"/>
      <w:r w:rsidRPr="00A6458B">
        <w:rPr>
          <w:rFonts w:ascii="Times New Roman" w:hAnsi="Times New Roman" w:cs="Times New Roman"/>
          <w:b/>
          <w:sz w:val="24"/>
          <w:szCs w:val="24"/>
        </w:rPr>
        <w:t xml:space="preserve">. 8. Спортсмен без дисциплины, </w:t>
      </w:r>
      <w:proofErr w:type="gramStart"/>
      <w:r w:rsidRPr="00A6458B">
        <w:rPr>
          <w:rFonts w:ascii="Times New Roman" w:hAnsi="Times New Roman" w:cs="Times New Roman"/>
          <w:b/>
          <w:sz w:val="24"/>
          <w:szCs w:val="24"/>
        </w:rPr>
        <w:t>Тоже самое</w:t>
      </w:r>
      <w:proofErr w:type="gramEnd"/>
      <w:r w:rsidRPr="00A6458B">
        <w:rPr>
          <w:rFonts w:ascii="Times New Roman" w:hAnsi="Times New Roman" w:cs="Times New Roman"/>
          <w:b/>
          <w:sz w:val="24"/>
          <w:szCs w:val="24"/>
        </w:rPr>
        <w:t xml:space="preserve">, что женщина без мужчины.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9. ЕСТЬ ТОЛЬКО ОДНА ЦЕЛЬ, И ЭТА ЦЕЛЬ – ПОБЕДА!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10. Тренер славен спортсменами, Спортсмен – победами.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11. Сила не в мышцах, Сила – в уме.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A6458B">
        <w:rPr>
          <w:rFonts w:ascii="Times New Roman" w:hAnsi="Times New Roman" w:cs="Times New Roman"/>
          <w:b/>
          <w:sz w:val="24"/>
          <w:szCs w:val="24"/>
        </w:rPr>
        <w:t>ПОБЕЖДАЮЩИЙ</w:t>
      </w:r>
      <w:proofErr w:type="gramEnd"/>
      <w:r w:rsidRPr="00A6458B">
        <w:rPr>
          <w:rFonts w:ascii="Times New Roman" w:hAnsi="Times New Roman" w:cs="Times New Roman"/>
          <w:b/>
          <w:sz w:val="24"/>
          <w:szCs w:val="24"/>
        </w:rPr>
        <w:t xml:space="preserve"> – ЖЕЛАЛ ПОБЕДЫ, ПРОИГРАВШИЙ – ЖЕЛАЛ ПРОИГРЫША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13. Самая большая победа – Над своими ограничениями разума.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14. Чтобы победить, В чем-то надо проиграть.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15. Спорт без побед, Как жизнь без любви. </w:t>
      </w:r>
    </w:p>
    <w:p w:rsidR="009C2450" w:rsidRPr="00A6458B" w:rsidRDefault="009C2450" w:rsidP="009C245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A6458B">
        <w:rPr>
          <w:rFonts w:ascii="Times New Roman" w:hAnsi="Times New Roman" w:cs="Times New Roman"/>
          <w:b/>
          <w:sz w:val="24"/>
          <w:szCs w:val="24"/>
        </w:rPr>
        <w:t>Идущий</w:t>
      </w:r>
      <w:proofErr w:type="gramEnd"/>
      <w:r w:rsidRPr="00A6458B">
        <w:rPr>
          <w:rFonts w:ascii="Times New Roman" w:hAnsi="Times New Roman" w:cs="Times New Roman"/>
          <w:b/>
          <w:sz w:val="24"/>
          <w:szCs w:val="24"/>
        </w:rPr>
        <w:t xml:space="preserve"> к победе – побеждает, Думающий о победе – проигрывает. </w:t>
      </w:r>
    </w:p>
    <w:p w:rsidR="00A6458B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17. СТРАХ НЕДОСТИЧЬ ПОБЕДЫ – ГЛАВНОЕ ПРЕПЯТСТВИЕ К ПОБЕДЕ. </w:t>
      </w:r>
    </w:p>
    <w:p w:rsidR="00A6458B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18. Мудрец благодарит прошлое за </w:t>
      </w:r>
      <w:proofErr w:type="spellStart"/>
      <w:r w:rsidRPr="00A6458B">
        <w:rPr>
          <w:rFonts w:ascii="Times New Roman" w:hAnsi="Times New Roman" w:cs="Times New Roman"/>
          <w:b/>
          <w:sz w:val="24"/>
          <w:szCs w:val="24"/>
        </w:rPr>
        <w:t>своѐ</w:t>
      </w:r>
      <w:proofErr w:type="spellEnd"/>
      <w:r w:rsidRPr="00A6458B">
        <w:rPr>
          <w:rFonts w:ascii="Times New Roman" w:hAnsi="Times New Roman" w:cs="Times New Roman"/>
          <w:b/>
          <w:sz w:val="24"/>
          <w:szCs w:val="24"/>
        </w:rPr>
        <w:t xml:space="preserve"> будущее, Глупец ругает прошлое, из-за своего настоящего. </w:t>
      </w:r>
    </w:p>
    <w:p w:rsidR="00A6458B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19. Есть тысячу способов как не достичь победы, И есть только один способ, как гарантированно ее получить. </w:t>
      </w:r>
    </w:p>
    <w:p w:rsidR="00A6458B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20. Либо ты сделаешь все возможное, Либо все возможное пройдет в стороне от тебя. </w:t>
      </w:r>
    </w:p>
    <w:p w:rsidR="00A6458B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21. Жизнь любит сильных людей, Сила же проявляется в мудрых и разумных поступках. </w:t>
      </w:r>
    </w:p>
    <w:p w:rsidR="00A6458B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22. Осознай, что жизнь разнообразна, И либо ты будешь использовать эту разнообразность, Либо разнообразность использует тебя. </w:t>
      </w:r>
    </w:p>
    <w:p w:rsidR="009C2450" w:rsidRPr="00A6458B" w:rsidRDefault="009C2450" w:rsidP="00A6458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458B">
        <w:rPr>
          <w:rFonts w:ascii="Times New Roman" w:hAnsi="Times New Roman" w:cs="Times New Roman"/>
          <w:b/>
          <w:sz w:val="24"/>
          <w:szCs w:val="24"/>
        </w:rPr>
        <w:t xml:space="preserve">23. Ты – спортсмен! Исполни свой долг, Тебя хотят видеть на пьедестале! </w:t>
      </w: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9C245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9C2450" w:rsidP="00A6458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color w:val="3333FF"/>
          <w:sz w:val="28"/>
          <w:szCs w:val="28"/>
        </w:rPr>
        <w:lastRenderedPageBreak/>
        <w:t>5. ИНСТРУКЦИЯ ДЛЯ СПОРТСМЕНА, ЖЕЛАЮЩЕГО БЫТЬ УСПЕШНЫМ В СВОЕЙ ЖИЗНИ</w:t>
      </w:r>
      <w:r w:rsidRPr="009C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>Для того чтобы стать успешным не только на соревнованиях но и в жизни, тебе необходимо начать готовиться уже сейчас. В подготовку входит: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 1. Приучи себя ставить цель и составлять план тренировок. Человек, не способный ставить цель и планировать ее достижение – похож на корабль без управления, который случайный ветер болтает туда-сюда и рано или поздно разобьет о скалы.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2. Приучи себя учиться всегда и везде (ведь каждые 18 месяцев информация в мире удваивается).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Помни, что среди умных людей ты будешь чувствовать себя глупым, а среди глупых – умным.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 Это и будет верным указателем того, кого выбрать себе в учителя и с кем находиться рядом.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3. Приучи себя общаться с другими (начать с обычных «Здравствуйте», «Доброе утро», «Приятного аппетита», «До свидания» и т.п.), потому что от других зависит то, что ты будешь иметь в жизни. Не жалей приятных слов для других людей (особенно для окружающих тебя специалистов), и другие люди не подставят тебе подножку в самый неподходящий для тебя момент.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4. Приучи себя быть ответственным за свою жизнь, а не валить все на тренера, условия, настроение, погоду, и т.д. Ответственный человек – это тот, кто ставит цели, планирует их достижение, и, выполняя план – достигает желаемого. Ответственный человек всегда говорит: «Это сделал я, и поэтому я могу это изменить!»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5. Улыбайся каждое утро перед зеркалом, когда умываешься и чистишь зубы. Люди любят видеть счастливые лица, а не зомби с озлобленными глазами. Обезьяны и то больше улыбаются, чем некоторые из людей.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Тренируй походку, имитируя известных западных артистов и политических лидеров, которых можно увидеть по телевизору (а не ходи мешком или походкой «не успевшего добежать до туалета»).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 То, что ты делаешь с наружи, – то будет и внутри.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7. Тренируй жесты, чтобы случайно на званом ужине у Била </w:t>
      </w:r>
      <w:proofErr w:type="spellStart"/>
      <w:r w:rsidRPr="009C2450">
        <w:rPr>
          <w:rFonts w:ascii="Times New Roman" w:hAnsi="Times New Roman" w:cs="Times New Roman"/>
          <w:sz w:val="28"/>
          <w:szCs w:val="28"/>
        </w:rPr>
        <w:t>Гейца</w:t>
      </w:r>
      <w:proofErr w:type="spellEnd"/>
      <w:r w:rsidRPr="009C2450">
        <w:rPr>
          <w:rFonts w:ascii="Times New Roman" w:hAnsi="Times New Roman" w:cs="Times New Roman"/>
          <w:sz w:val="28"/>
          <w:szCs w:val="28"/>
        </w:rPr>
        <w:t xml:space="preserve"> не разбить его любимые хрустальные светильники на потолке.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8. Изучай язык (в первую очередь русский, особенно правописание и риторику). После овладения русским можно будет заняться английским, немецким, французики, китайским, японским, и т.д. Чем больше ты знаешь языков, тем больше у тебя шансов найти более «теплое» место в жизни.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9. Тренируй положительное мышление. Для этого утром после сна и вечером перед сном вспомни в своей жизни хотя бы одного человека, о котором ты сможешь подумать с положительными эмоциями и мыслями.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lastRenderedPageBreak/>
        <w:t xml:space="preserve">10. Тренируй себя правильному обмену: считай, что и сколько ты получил от других, и давай этим людям в таком же количестве (а лучше больше, чтобы компенсировать то, что ты уже набрал от других и не отдал им ничего взамен). Люди любят щедрых, а не жадных и скупых. Начни думать через призму финансовых вложений.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11. Тренируй себя быть не только в роли спортсмена, но и играть другие роли: умного спортсмена, удачливого спортсмена, успешного спортсмена, общительного спортсмена, порядочного спортсмена, доброжелательного спортсмена и т.д. Играя эти роли, ты приучишь себя быть живым человеком, а незастывшей статуей «Женщина с веслом».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12. Тренируй у себя способность быть личностью, а не бараном в стаде себе подобных. Надо понимать, что стадом всегда управляет пастух (личность), который выкармливает баранов для забоя на котлеты.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13. Тренируй у себя способность принимать людей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, какие они есть и не навязывай им своих галлюцинаций, постоянно обсуждая и осуждая их манеры и способы жизни. Не </w:t>
      </w:r>
      <w:proofErr w:type="spellStart"/>
      <w:r w:rsidRPr="009C2450">
        <w:rPr>
          <w:rFonts w:ascii="Times New Roman" w:hAnsi="Times New Roman" w:cs="Times New Roman"/>
          <w:sz w:val="28"/>
          <w:szCs w:val="28"/>
        </w:rPr>
        <w:t>тошни</w:t>
      </w:r>
      <w:proofErr w:type="spellEnd"/>
      <w:r w:rsidRPr="009C2450">
        <w:rPr>
          <w:rFonts w:ascii="Times New Roman" w:hAnsi="Times New Roman" w:cs="Times New Roman"/>
          <w:sz w:val="28"/>
          <w:szCs w:val="28"/>
        </w:rPr>
        <w:t xml:space="preserve"> на людей своей болтовней, и люди будут тебе благодарны за тишину, которую они могут услышать стоя рядом с тобой.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14. Готовьтесь к большим как физическим, так и психологическим нагрузкам, потому как действительно успешный человек в день: смотрит телевизор – 10 мин; ест – 50 мин.; спит 4-5 часов; проводит время с семьей – 60 мин.; занимается своим профессиональным делом – 18-20 часов. Жизнь успешного человека больше похожа на труд каторжника, а не на халявный бутерброд с маслом, который каждый день будет падать в твои руки с неба.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15. Учись радоваться жизни в каждый ее момент, ибо жизнь скоротечна и может закончиться в любое мгновение. И чтобы каждое мгновение жизни было использовано продуктивно, задавай себе вопрос: «Как то, что я сейчас делаю, помогает мне достичь моей цели __________ (назови свою цель)». </w:t>
      </w:r>
    </w:p>
    <w:p w:rsidR="00A6458B" w:rsidRDefault="009C2450" w:rsidP="00A64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16. Учись любить себя и окружающих людей (иначе ты ничем не будешь отличаться от одинокого людоеда, который боится смотреть даже в зеркало, чтобы не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сожрать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 зеркало и самого себя). Надо осознать, что любовь – это и есть то самое ценное, чему мы можем научиться в этой жизни, и именно она является самым желанным и ценным для всех и всегда. Делая так, ты подготовишь себя к тому, чтобы после спортивной карьеры стать успешным и счастливым человеком, которого будут любить не только воробьи, кошка и собака (из</w:t>
      </w:r>
      <w:r w:rsidR="00A6458B">
        <w:rPr>
          <w:rFonts w:ascii="Times New Roman" w:hAnsi="Times New Roman" w:cs="Times New Roman"/>
          <w:sz w:val="28"/>
          <w:szCs w:val="28"/>
        </w:rPr>
        <w:t>-</w:t>
      </w:r>
      <w:r w:rsidRPr="009C2450">
        <w:rPr>
          <w:rFonts w:ascii="Times New Roman" w:hAnsi="Times New Roman" w:cs="Times New Roman"/>
          <w:sz w:val="28"/>
          <w:szCs w:val="28"/>
        </w:rPr>
        <w:t xml:space="preserve">за того, что ты их кормишь), но и окружающие тебя люди, т.к. ты их уважаешь и понимаешь. Успехов тебе в твоем стремлении быть более успешным! </w:t>
      </w:r>
    </w:p>
    <w:p w:rsidR="00A6458B" w:rsidRDefault="00A6458B" w:rsidP="00A64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A64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A64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58B" w:rsidRPr="00A6458B" w:rsidRDefault="009C2450" w:rsidP="00A6458B">
      <w:pPr>
        <w:spacing w:after="0"/>
        <w:ind w:firstLine="709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A6458B">
        <w:rPr>
          <w:rFonts w:ascii="Times New Roman" w:hAnsi="Times New Roman" w:cs="Times New Roman"/>
          <w:b/>
          <w:color w:val="3333FF"/>
          <w:sz w:val="28"/>
          <w:szCs w:val="28"/>
        </w:rPr>
        <w:lastRenderedPageBreak/>
        <w:t xml:space="preserve">6. САБОТАЖНИКИ В СПОРТЕ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30% успешности любого человека – это психология.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По последним научным исследованиям основные составляющие психологического успеха: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1. Осознание своей цели.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2. Положительные мысли о себе, своей деятельности, других людях и жизни.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3. Высокий уровень концентрации внимания.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4. Высокая уверенность в себе.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5. Высокая степень ориентации в заданиях, которые необходимо выполнить.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6. Способность в большей степени использовать положительные идеомоторные акты 6 с целью визуализации успеха.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7. Решительность.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8. Обязательность и дисциплинированность.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9. Низкий уровень тревожности и наличие навыков устранять стресс.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10. Способность быстро расслабляться.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11. Умение управлять своими эмоциональными состояниями.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12. Умение разрабатывать планы для достижения цели и оценки своих результатов, а также разработка планов преодоления сбивающих факторов.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13. Способность эффективно общаться с другими людьми. </w:t>
      </w:r>
    </w:p>
    <w:p w:rsidR="00A6458B" w:rsidRDefault="00A6458B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>Этот 30%-</w:t>
      </w:r>
      <w:proofErr w:type="spellStart"/>
      <w:r w:rsidR="00A6458B">
        <w:rPr>
          <w:rFonts w:ascii="Times New Roman" w:hAnsi="Times New Roman" w:cs="Times New Roman"/>
          <w:sz w:val="28"/>
          <w:szCs w:val="28"/>
        </w:rPr>
        <w:t>н</w:t>
      </w:r>
      <w:r w:rsidRPr="009C245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C2450">
        <w:rPr>
          <w:rFonts w:ascii="Times New Roman" w:hAnsi="Times New Roman" w:cs="Times New Roman"/>
          <w:sz w:val="28"/>
          <w:szCs w:val="28"/>
        </w:rPr>
        <w:t xml:space="preserve"> ресурс может быть разрушен или значительно уменьшен при использовании трех механизмов общения: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b/>
          <w:sz w:val="28"/>
          <w:szCs w:val="28"/>
        </w:rPr>
        <w:t>а) Обесценивание</w:t>
      </w:r>
      <w:r w:rsidRPr="009C2450">
        <w:rPr>
          <w:rFonts w:ascii="Times New Roman" w:hAnsi="Times New Roman" w:cs="Times New Roman"/>
          <w:sz w:val="28"/>
          <w:szCs w:val="28"/>
        </w:rPr>
        <w:t xml:space="preserve"> (уменьшение ценности чего-либо или кого-либо, принижение достоинств и качеств). Пример: Василий, ты вчера так слабо выступил на отборочных соревнованиях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аверное ты уже не сможешь быть первым… Да и зачем тебе вообще рвать жилы ради этой золотой медали…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b/>
          <w:sz w:val="28"/>
          <w:szCs w:val="28"/>
        </w:rPr>
        <w:t>б) Навязывание</w:t>
      </w:r>
      <w:r w:rsidRPr="009C2450">
        <w:rPr>
          <w:rFonts w:ascii="Times New Roman" w:hAnsi="Times New Roman" w:cs="Times New Roman"/>
          <w:sz w:val="28"/>
          <w:szCs w:val="28"/>
        </w:rPr>
        <w:t xml:space="preserve"> (вынуждение принять чужую точку зрения без проверки на практике ее правильности). Пример: Петр, тебе бы лучше пойти поспать, и еще поесть хорошенько, а то наверняка, будучи таким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дохляком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, ты ничего путного не сможешь достичь. И вот что я тебе еще хочу посоветовать, так сказать,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слушай пока я жив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: ___________ (далее идет всякий бред, который ни в коем случае нельзя выполнять).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b/>
          <w:sz w:val="28"/>
          <w:szCs w:val="28"/>
        </w:rPr>
        <w:t>в) Подавление</w:t>
      </w:r>
      <w:r w:rsidRPr="009C2450">
        <w:rPr>
          <w:rFonts w:ascii="Times New Roman" w:hAnsi="Times New Roman" w:cs="Times New Roman"/>
          <w:sz w:val="28"/>
          <w:szCs w:val="28"/>
        </w:rPr>
        <w:t xml:space="preserve"> (уменьшение пространства деятельности). Пример: Александр, если ты будешь так на меня смотреть, я не возьму тебя на соревнования! И вообще сиди лучше в номере и не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шляйся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 по гостинице! Была бы у меня возможность, я бы тебя связал и запер в шкафу, может так от тебя будет больше пользы! </w:t>
      </w:r>
    </w:p>
    <w:p w:rsidR="00A6458B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Тот, кто применяет эти три механизма общения – обесценивание, навязывание и подавление, – называется «крытый саботажник». </w:t>
      </w:r>
    </w:p>
    <w:p w:rsidR="00750239" w:rsidRDefault="00750239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39" w:rsidRPr="00750239" w:rsidRDefault="009C2450" w:rsidP="007502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ОСНОВНАЯ ИНСТРУКЦИЯ</w:t>
      </w:r>
    </w:p>
    <w:p w:rsidR="00750239" w:rsidRPr="00750239" w:rsidRDefault="009C2450" w:rsidP="007502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по общению со скрытыми саботажниками: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1. Предупреди саботажника, чтобы это (обесценивание, подавление или навязывание) было в последний раз.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2. При повторном случае – закрой ему рот всем возможными способами, после чего прекрати с ним общаться.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Успех человека зависит не столько от приобретения знаний, сколько от конкретных способностей, отработанных навыков, благополучного и надежного окружения. Успех - это продукт человеческих способностей и взаимоотношений. Вы способны достигать успех! </w:t>
      </w:r>
    </w:p>
    <w:p w:rsidR="00750239" w:rsidRPr="00750239" w:rsidRDefault="009C2450" w:rsidP="00750239">
      <w:pPr>
        <w:spacing w:after="0"/>
        <w:ind w:firstLine="709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750239">
        <w:rPr>
          <w:rFonts w:ascii="Times New Roman" w:hAnsi="Times New Roman" w:cs="Times New Roman"/>
          <w:b/>
          <w:color w:val="CC0000"/>
          <w:sz w:val="28"/>
          <w:szCs w:val="28"/>
        </w:rPr>
        <w:t>ПУТЬ K УСПЕХУ И СЧАСТЬЮ ЛУЧШЕ ВСЕГО ПРОЙТИ С ПОРЯДОЧНЫМИ И НАДЕЖНЫМИ ЛЮДЬМИ</w:t>
      </w:r>
      <w:proofErr w:type="gramStart"/>
      <w:r w:rsidRPr="00750239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!</w:t>
      </w:r>
      <w:proofErr w:type="gramEnd"/>
    </w:p>
    <w:p w:rsidR="00750239" w:rsidRPr="00750239" w:rsidRDefault="009C2450" w:rsidP="00750239">
      <w:pPr>
        <w:spacing w:after="0"/>
        <w:ind w:firstLine="709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750239">
        <w:rPr>
          <w:rFonts w:ascii="Times New Roman" w:hAnsi="Times New Roman" w:cs="Times New Roman"/>
          <w:b/>
          <w:color w:val="3333FF"/>
          <w:sz w:val="28"/>
          <w:szCs w:val="28"/>
        </w:rPr>
        <w:t>7. ВАЖНЫЕ МЕЛОЧИ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>Рекомендуем всем спортсменам подумать о некоторых основных правилах, которым необходимо следовать, чтобы быть хорошим образцом для подражания. Эти простые истины</w:t>
      </w:r>
      <w:r w:rsidR="00750239">
        <w:rPr>
          <w:rFonts w:ascii="Times New Roman" w:hAnsi="Times New Roman" w:cs="Times New Roman"/>
          <w:sz w:val="28"/>
          <w:szCs w:val="28"/>
        </w:rPr>
        <w:t xml:space="preserve"> </w:t>
      </w:r>
      <w:r w:rsidRPr="009C2450">
        <w:rPr>
          <w:rFonts w:ascii="Times New Roman" w:hAnsi="Times New Roman" w:cs="Times New Roman"/>
          <w:sz w:val="28"/>
          <w:szCs w:val="28"/>
        </w:rPr>
        <w:t xml:space="preserve"> могут помочь вам обрести уверенность и уважением в обществе.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Никогда не пренебрегайте этими важными истинами: </w:t>
      </w:r>
    </w:p>
    <w:p w:rsidR="00750239" w:rsidRP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 xml:space="preserve">Делись с людьми своим опытом: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Задай себе вопрос: благодаря чему я добился такого успеха в спорте?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Подумай, а всех ли людей ты поблагодарил, благодаря которым ты добился успеха.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Поступай в полном соответствии со своими убеждениями и тем, что ты говоришь. </w:t>
      </w:r>
    </w:p>
    <w:p w:rsidR="00750239" w:rsidRP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 xml:space="preserve">Люби свою </w:t>
      </w:r>
      <w:r w:rsidR="00750239">
        <w:rPr>
          <w:rFonts w:ascii="Times New Roman" w:hAnsi="Times New Roman" w:cs="Times New Roman"/>
          <w:b/>
          <w:sz w:val="28"/>
          <w:szCs w:val="28"/>
        </w:rPr>
        <w:t>Р</w:t>
      </w:r>
      <w:r w:rsidRPr="00750239">
        <w:rPr>
          <w:rFonts w:ascii="Times New Roman" w:hAnsi="Times New Roman" w:cs="Times New Roman"/>
          <w:b/>
          <w:sz w:val="28"/>
          <w:szCs w:val="28"/>
        </w:rPr>
        <w:t xml:space="preserve">одину: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Никогда не делай ничего, что могло бы унизить твое собственное достоинство или достоинство твоей родины.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>• Всегда выступай в защиту своей родины и своего народа.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 • Изучай свою родину и ее культуру.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Старайся приобрести как можно больше нужных для достижения успеха знаний:</w:t>
      </w:r>
      <w:r w:rsidRPr="009C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Постоянное образование и стремление познать глубину и суть явлений - лучший способ самоусовершенствования.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Максимально используй новые технологии.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Одним из путей обретения уверенности в себе является знание и умение применять это знание на практике для получения желаемых результатов. </w:t>
      </w:r>
    </w:p>
    <w:p w:rsidR="00750239" w:rsidRDefault="00750239" w:rsidP="00A6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39" w:rsidRDefault="00750239" w:rsidP="00A6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lastRenderedPageBreak/>
        <w:t>Будь порядочным и высоконравственным:</w:t>
      </w:r>
      <w:r w:rsidRPr="009C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Не употребляй разного рода наркотики.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>• Будь честным перед самим собой и соблюдай свои правила.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 • Избавляйся от дурных привычек.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Никогда не вводи в заблуждение своих друзей и тех, кто тебе помогает.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Относись с уважением к простым людям - ведь им приходится так же много работать, как и тебе.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Веди себя скромно и не </w:t>
      </w:r>
      <w:proofErr w:type="spellStart"/>
      <w:r w:rsidRPr="009C2450">
        <w:rPr>
          <w:rFonts w:ascii="Times New Roman" w:hAnsi="Times New Roman" w:cs="Times New Roman"/>
          <w:sz w:val="28"/>
          <w:szCs w:val="28"/>
        </w:rPr>
        <w:t>зазнавайтеся</w:t>
      </w:r>
      <w:proofErr w:type="spellEnd"/>
      <w:r w:rsidRPr="009C2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Будь в контакте с обществом:</w:t>
      </w:r>
      <w:r w:rsidRPr="009C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Поддерживай хорошие отношения с общественностью, особенно со средствами массовой информации.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Люби свою семью — пусть твоя семья станет для тебя самым ценным и важным в жизни.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Относись добросовестно к общественным делам в своей команде.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• Никогда не обижай своих сторонников — ведь это люди, которые самоотверженно помогают тебе достигнуть спеха.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И последнее (для тех, кто уже достиг больших успехов в спорте):</w:t>
      </w:r>
      <w:r w:rsidRPr="009C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1. Проявляй скромность, когда становишься победителем</w:t>
      </w:r>
      <w:r w:rsidRPr="009C2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50">
        <w:rPr>
          <w:rFonts w:ascii="Times New Roman" w:hAnsi="Times New Roman" w:cs="Times New Roman"/>
          <w:sz w:val="28"/>
          <w:szCs w:val="28"/>
        </w:rPr>
        <w:t xml:space="preserve">К известным спортсменам будут относиться с еще большим уважением, если они проявляют почтение к другим участникам соревнований, к своим болельщикам и тем, кто помогал достичь победы. Победа – не самое главное в этом мире, так как она скоротечна, а уважение людей – долговечно.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2. Будь ответственным за свои слова и поступки.</w:t>
      </w:r>
      <w:r w:rsidRPr="009C2450">
        <w:rPr>
          <w:rFonts w:ascii="Times New Roman" w:hAnsi="Times New Roman" w:cs="Times New Roman"/>
          <w:sz w:val="28"/>
          <w:szCs w:val="28"/>
        </w:rPr>
        <w:t xml:space="preserve"> Ты обладаешь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 влиянием, чем ты подозреваешь. Будь осторожен, когда тебе вдруг захочется проявить ребячество – ты не должен забывать о том, что на тебя смотрят молодые спортсмены и другие люди. Что ты посеешь сегодня, то ты пожнешь завтра. </w:t>
      </w: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>3. Не забывай о тех людях, которым в жизни повезло гораздо меньше, чем тебе.</w:t>
      </w:r>
      <w:r w:rsidRPr="009C2450">
        <w:rPr>
          <w:rFonts w:ascii="Times New Roman" w:hAnsi="Times New Roman" w:cs="Times New Roman"/>
          <w:sz w:val="28"/>
          <w:szCs w:val="28"/>
        </w:rPr>
        <w:t xml:space="preserve"> Забота и помощь бедным и неспособным людям – это добродетель нашего времени. Являясь образцом для подражания, ты должен подавать пример проявления заботы о других людях. Милосердие – это прекрасная возможность не только создать и поддерживать хороший ими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>дж в гл</w:t>
      </w:r>
      <w:proofErr w:type="gramEnd"/>
      <w:r w:rsidRPr="009C2450">
        <w:rPr>
          <w:rFonts w:ascii="Times New Roman" w:hAnsi="Times New Roman" w:cs="Times New Roman"/>
          <w:sz w:val="28"/>
          <w:szCs w:val="28"/>
        </w:rPr>
        <w:t xml:space="preserve">азах общественности, но возможность воспитать себя настоящим человеком, осознающим, что самым ценным в жизни являются взаимоотношения, которые и дают тебе возможность достижения твоих целей и получения чувства удовлетворения и счастья. Жизнь – это взаимоотношения, которые зависят от твоей способности уважать окружающих тебя людей. </w:t>
      </w:r>
    </w:p>
    <w:p w:rsidR="00750239" w:rsidRDefault="00750239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  <w:r w:rsidRPr="009C2450">
        <w:rPr>
          <w:rFonts w:ascii="Times New Roman" w:hAnsi="Times New Roman" w:cs="Times New Roman"/>
          <w:sz w:val="28"/>
          <w:szCs w:val="28"/>
        </w:rPr>
        <w:t xml:space="preserve"> У тебя есть все, чтобы быть успешным в этой жизни. </w:t>
      </w:r>
      <w:proofErr w:type="gramStart"/>
      <w:r w:rsidRPr="009C2450">
        <w:rPr>
          <w:rFonts w:ascii="Times New Roman" w:hAnsi="Times New Roman" w:cs="Times New Roman"/>
          <w:sz w:val="28"/>
          <w:szCs w:val="28"/>
        </w:rPr>
        <w:t xml:space="preserve">И лишь только лень, отсутствие знаний, высокомерие, невежество, зазнайство, неумение общаться с другими людьми, наличие негативных привычек, неумение управлять своими эмоциями, отсутствие правильных стратегий действий, жадность, коварство, пренебрежение к другим людям, бескультурье, невежество, незнание своей жизненной цели, и т.п. – мешают тебе достичь желаемого успеха. </w:t>
      </w:r>
      <w:proofErr w:type="gramEnd"/>
    </w:p>
    <w:p w:rsidR="00750239" w:rsidRPr="00750239" w:rsidRDefault="009C2450" w:rsidP="00A6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39">
        <w:rPr>
          <w:rFonts w:ascii="Times New Roman" w:hAnsi="Times New Roman" w:cs="Times New Roman"/>
          <w:b/>
          <w:sz w:val="28"/>
          <w:szCs w:val="28"/>
        </w:rPr>
        <w:t xml:space="preserve">У тебя есть все, чтобы быть успешным в этой жизни. И все, что тебе лишь надо сделать для того, чтобы быть успешным – это захотеть быть успешным и делать все необходимое, чтобы стать успешным. </w:t>
      </w:r>
    </w:p>
    <w:sectPr w:rsidR="00750239" w:rsidRPr="00750239" w:rsidSect="009C24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50"/>
    <w:rsid w:val="00643267"/>
    <w:rsid w:val="00750239"/>
    <w:rsid w:val="007F00C7"/>
    <w:rsid w:val="009C2450"/>
    <w:rsid w:val="00A6458B"/>
    <w:rsid w:val="00C51B08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2</cp:revision>
  <dcterms:created xsi:type="dcterms:W3CDTF">2020-04-13T09:30:00Z</dcterms:created>
  <dcterms:modified xsi:type="dcterms:W3CDTF">2020-04-13T09:30:00Z</dcterms:modified>
</cp:coreProperties>
</file>