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B2" w:rsidRPr="00F20019" w:rsidRDefault="00F20019" w:rsidP="00F20019">
      <w:pPr>
        <w:jc w:val="center"/>
        <w:rPr>
          <w:b/>
          <w:i/>
          <w:sz w:val="28"/>
        </w:rPr>
      </w:pPr>
      <w:bookmarkStart w:id="0" w:name="_GoBack"/>
      <w:bookmarkEnd w:id="0"/>
      <w:r w:rsidRPr="00F20019">
        <w:rPr>
          <w:b/>
          <w:i/>
          <w:sz w:val="28"/>
        </w:rPr>
        <w:t>ТЕОРИТИЧЕСКАЯ  ПОДГОТОВКА</w:t>
      </w:r>
    </w:p>
    <w:p w:rsidR="00F20019" w:rsidRPr="00F20019" w:rsidRDefault="00F20019">
      <w:pPr>
        <w:rPr>
          <w:i/>
          <w:sz w:val="28"/>
        </w:rPr>
      </w:pPr>
      <w:r w:rsidRPr="00F20019">
        <w:rPr>
          <w:i/>
          <w:sz w:val="28"/>
        </w:rPr>
        <w:t>ГРУППА  ВСМ</w:t>
      </w:r>
      <w:proofErr w:type="gramStart"/>
      <w:r w:rsidRPr="00F20019">
        <w:rPr>
          <w:i/>
          <w:sz w:val="28"/>
        </w:rPr>
        <w:t>;С</w:t>
      </w:r>
      <w:proofErr w:type="gramEnd"/>
      <w:r w:rsidRPr="00F20019">
        <w:rPr>
          <w:i/>
          <w:sz w:val="28"/>
        </w:rPr>
        <w:t>С-2;СС-1  отделение  гребли  на  байдарках  и  каноэ</w:t>
      </w:r>
    </w:p>
    <w:p w:rsidR="00F20019" w:rsidRDefault="00F20019" w:rsidP="00F20019">
      <w:pPr>
        <w:jc w:val="center"/>
        <w:rPr>
          <w:i/>
          <w:sz w:val="24"/>
        </w:rPr>
      </w:pPr>
      <w:r>
        <w:rPr>
          <w:i/>
          <w:sz w:val="24"/>
        </w:rPr>
        <w:t>т</w:t>
      </w:r>
      <w:r w:rsidRPr="00F20019">
        <w:rPr>
          <w:i/>
          <w:sz w:val="24"/>
        </w:rPr>
        <w:t xml:space="preserve">ренер  </w:t>
      </w:r>
      <w:proofErr w:type="spellStart"/>
      <w:r w:rsidRPr="00F20019">
        <w:rPr>
          <w:i/>
          <w:sz w:val="24"/>
        </w:rPr>
        <w:t>Постыляков</w:t>
      </w:r>
      <w:proofErr w:type="spellEnd"/>
      <w:r w:rsidRPr="00F20019">
        <w:rPr>
          <w:i/>
          <w:sz w:val="24"/>
        </w:rPr>
        <w:t xml:space="preserve"> Ю.А.</w:t>
      </w:r>
    </w:p>
    <w:p w:rsidR="00F20019" w:rsidRDefault="00F20019" w:rsidP="00F20019">
      <w:pPr>
        <w:jc w:val="center"/>
        <w:rPr>
          <w:i/>
          <w:sz w:val="24"/>
        </w:rPr>
      </w:pPr>
    </w:p>
    <w:p w:rsidR="00F20019" w:rsidRDefault="00F20019" w:rsidP="00F20019">
      <w:pPr>
        <w:pStyle w:val="p1mailrucssattributepostfix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Что происходит с вашим телом, когда вы пропускаете тренировки?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Рано или поздно это случается со всеми — мы пропускаем тренировку. Причины могут быть важными: восстановление после болезни или неотложные дела на работе, а </w:t>
      </w:r>
      <w:proofErr w:type="gram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могут и нет</w:t>
      </w:r>
      <w:proofErr w:type="gram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— просто лень или на улице весна. Но как бы там ни было, изменения, которые происходят в организме, типичны для любого простоя. Что происходит с нашим телом, когда мы перестаем заниматься? И как скорее прийти в норму после длительного перерыва?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Когда перерыв — это хорошо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Если вы преданы фитнесу и занимаетесь не менее трех раз в неделю, непродолжительный отдых — это даже хорошо. Эксперты все чаще говорят о таком состоянии организма как перетренированность. Когда спортсмен занимается долго и упорно, часто увеличивая нагрузку, небольшой перерыв позволит телу отдохнуть, а затем — продемонстрировать еще более высокие показатели.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При длительном отсутствии тренировок ваши потери будут зависеть от того, что именно вы прекратили делать. Джеймс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Тинг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, врач спортивной медицины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Hoag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Orthopedic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Institute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заявляет: «Чем дольше вы тренируетесь и лучше ваша физическая форма, тем меньше времени потребуется мышцам на восстановление. В целом же, ваши потери будут зависеть от типа нагрузки. Например, достигнутые результаты жима лежа быстрее упадут, чем при любом другом упражнении».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Но если вы считаете, что при пропуске занятий страдают только спортивные достижения, вы не правы. Стресс получает весь организм, а значит, и изменения происходят во всех его клетках.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Перерыв 10 дней: изменения в мозге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Ученые давно подозревали о положительном влиянии спорта на мозг. В 2013-м году это вылилось в открытие — физические упражнения помогают компенсировать возрастные потери памяти. Но это еще не все!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Новое исследование, опубликованное в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Frontiers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in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Aging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Neuroscience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, показало, что даже короткий перерыв в спорте может вызвать изменения в мозге. Через 10 дней снижается кровоток в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гиппокампе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— «хранилище» краткосрочной памяти. Это область мозга, отвечающая за память и эмоции.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Так что если вы начали замечать, что вам труднее дается запоминание информации, вернитесь к нагрузкам, это может помочь!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Перерыв две недели: снижение выносливости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Перерыв в две недели уже скажется на вашей физической форме. Если раньше вы легко взбирались по лестнице на 7 этаж, то сейчас могут возникнуть проблемы — вы с удивлением заметите одышку.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Запланировали на выходных футбольный ма</w:t>
      </w:r>
      <w:proofErr w:type="gram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тч с др</w:t>
      </w:r>
      <w:proofErr w:type="gram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узьями? Увлекательная игра не только подарит хорошее настроение, но и может обернуться болями в мышцах и </w:t>
      </w: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lastRenderedPageBreak/>
        <w:t>спине, так что сильно усердствовать не стоит. Возвращение к спорту должно быть плавным!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Исследование, опубликованное в издании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Journal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of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Applied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Physiology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, показало, что перерыв в фитнесе даже на 14 дней, может значительно ухудшить физическую форму человека. Снижается тренированность </w:t>
      </w:r>
      <w:proofErr w:type="gram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сердечно-сосудистой</w:t>
      </w:r>
      <w:proofErr w:type="gram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системы, запускается процесс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атрофирования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мышечной массы и повышается чувствительность к инсулину.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Дополнительно может огорчить резкий подъем артериального давления, что серьезно для людей, страдающих диабетом и гипертонией.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Но не все так плохо! Если до перерыва в фитнесе вы уделяли больше внимания силовым нагрузкам, для вас есть приятная новость. Сила сохраняется намного дольше, чем выносливость.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Перерыв 4 недели: уменьшение силы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Почти месяц перерыва в фитнесе — это откровенно много. Чуда ждать не стоит, изменения будут впечатлять. Согласно исследованиям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Florida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State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University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, в первые три недели вынужденного отдыха стремительно падает аэробная выносливость, еще через четыре — на 10% уменьшается сила и на 30% мышечная выносливость.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Если вы возвращаетесь к фитнесу после травмы, воздержитесь от силовых упражнений. Выбирайте тренировки, которые помогут скорее восстановиться, а после продолжите упражнения с весом.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Если дело не в травме, вы можете начать заниматься с половиной взятого ранее веса. Не торопитесь! Тренировки спортсменов, которые бегут «впереди паровоза» нередко заканчиваются ушибами и вывихами, в возвращении спортивных достижений главное — умеренность. Все получится, но чуть позже!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Если раньше вы бегали на длительные дистанции, сейчас можете продолжить занятия. Сокращать путь необязательно, достаточно уменьшить скорость пробега. Чувствуете, что бежать тяжело? Две недели походите на беговой дорожке, а потом начинайте прибавлять скорость и вперед, к финишу — на свежем воздухе!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Перерыв 6 недель: вы можете набрать жир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Перерыв полтора месяца — не приговор, но отсутствие физических нагрузок в ежедневном графике может сыграть с вами злую шутку. А именно — вы можете начать копить лишний вес. И не нужно говорить, что вас минет эта участь, от увеличения жировой массы не застрахованы даже опытные спортсмены!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В 2012-м году в издании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Journal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of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Strength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and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Conditioning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Research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были опубликованы данные, что пловцы, которые постоянно принимали участие в соревнованиях, но вынуждены были отказаться от тренировок на 5-6 недель, в конечном итоге показали увеличение жировой массы в организме на целых 12%.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Причем, такие изменения были видны не только на специальной аппаратуре, но и визуально — увеличился объем талии, тело стало массивнее. При этом спортсмены не перешли на сидячий образ жизни, а делали легкие упражнения и соблюдали умеренную физическую активность.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Как вернуться к фитнесу после перерыва?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Главное, о чем важно помнить, прекращая занятия, рано или поздно вам захочется вернуться. Физические нагрузки — основа жизни и самый простой путь к долголетию. Какими бы ни были причины вынужденного перерыва, не прекращайте нагрузки </w:t>
      </w: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lastRenderedPageBreak/>
        <w:t xml:space="preserve">вообще. Постарайтесь сохранить хотя бы две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кардиотренировки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в неделю и дополнительно — одну силовую. Это просто!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Прогулки на свежем воздухе или две пробежки в неделю, а также несколько упражнений с собственным весом, помогут вам не растерять свои достижения, а также оставаться такими же сильными, красивыми и здоровыми.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Комментарий эксперта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Вероника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Тютюнникова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, персональный тренер по фитнесу,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нутриционист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Пропустить тренировку — это нормально, но только очень редко и с целью отдыха и восстановления. Но когда пропуск превышает неделю — вы, несомненно, становитесь слабее. Насколько сильным будет регресс, зависит от причин и длительности пропуска, а также от того, какой тренинг вы практикуете и стажа занятий.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Чем лучше ваша подготовка (стаж, форма), тем больше понадобится времени, чтобы произошли серьезные перемены, но речь идет о 7-10 днях.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Одно из исследований показало, что перерыв в тренинге уже на 14 дней грозит заметным снижением выносливости </w:t>
      </w:r>
      <w:proofErr w:type="gram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сердечно-сосудистой</w:t>
      </w:r>
      <w:proofErr w:type="gram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системы, мышечной массы и чувствительности к инсулину. Поэтому несколько недель без тренировок отразятся в первую очередь на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кардиовыносливости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. В обычной жизни вы заметите одышку при подъеме по лестнице, быстрее будете уставать на работе, возможно, появится тяжесть в ногах к концу дня (у женщин — отечность). Могут появиться проблемы со сном (трудность с засыпанием или беспокойство).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После месячного безделья ваше тело вместо мышц начнет синтезировать жир, так как его намного проще накапливать без каких-либо упражнений. Раньше ваша нервная система снимала накопленный стресс на тренировках, а теперь его уровень достигает предела, вы можете заметить вспыльчивость и нервозность или наоборот — апатию и признаки депрессии.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Через 3-5 месяцев ваш организм немного замедляется: сердце работает медленнее, легкие уже не насыщаются кислородом в той же мере, как и при тренировках, чувствительность к инсулину падает еще больше, тело все больше стремиться быть обездвиженным и накапливать все вами съеденное в жировые отложения. Вот здесь речь идет о замедлении метаболизма и неосознанном снижении обыденной физической активности (все становиться «как-то лень» делать).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Через 12 месяцев как итог у вас будет обмякшее тело с большим процентом жира, хотя, возможно, вы и не поправитесь визуально, но организм максимально постарается избавиться от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метаболически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активной мышечной ткани и </w:t>
      </w:r>
      <w:proofErr w:type="gram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заменит ее на жир</w:t>
      </w:r>
      <w:proofErr w:type="gram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. Вырастет риск заработать высокое кровяное давление, высокий уровень холестерина, бессонницу, депрессию сахарный диабет.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Комментарий эксперта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Роман Евгеньевич Мальков, врач спортивной медицины, врач диетолог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Первые признаки уменьшения уровня выносливости и силы можно заметить через 10 дней после прекращения регулярных тренировок. Через 2 недели вы точно заметите, что пропуски тренировок не пошли на пользу. Как быстро </w:t>
      </w:r>
      <w:proofErr w:type="gram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уменьшатся мышцы в размерах во многом зависит</w:t>
      </w:r>
      <w:proofErr w:type="gram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от питания, качества и количества потребляемого белка. При неадекватном потреблении белка потеря мышечной массы ускоряется. Мышцы теряются быстрее, чем растут. Тем не менее, все процессы индивидуальны и могут значительно отличатся от человека к человеку из-за генетических особенностей.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lastRenderedPageBreak/>
        <w:t xml:space="preserve">Если не делать силовые нагрузки в течение года, то происходит естественная потеря мышечной массы, которая сопутствует старению организма. После 30 лет человек теряет примерно 1% мышечной массы в год, что может приводить к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саркопении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(недостаточному количеству мышц). Возобновление тренировок возвращает показатели быстрее, чем первоначально. Это связано с мышечной памятью. </w:t>
      </w:r>
    </w:p>
    <w:p w:rsidR="00F20019" w:rsidRDefault="00F20019" w:rsidP="00F20019">
      <w:pPr>
        <w:pStyle w:val="p2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 </w:t>
      </w:r>
    </w:p>
    <w:p w:rsidR="00F20019" w:rsidRDefault="00F20019" w:rsidP="00F20019">
      <w:pPr>
        <w:pStyle w:val="p1mailrucssattributepostfix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Практика показывает, что один из наиболее эффективных и легких способов поддержки мышц — это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эмс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-тренировки. Достаточно проводить 1 тренировку в неделю, чтобы поддерживать силу мышц. Электрические импульсы значительно сильнее, чем обычная тренировка активируют синтез белка, что препятствует потере мышечной массы.</w:t>
      </w:r>
    </w:p>
    <w:p w:rsidR="00F20019" w:rsidRPr="00F20019" w:rsidRDefault="00F20019" w:rsidP="00F20019">
      <w:pPr>
        <w:rPr>
          <w:i/>
          <w:sz w:val="24"/>
        </w:rPr>
      </w:pPr>
    </w:p>
    <w:sectPr w:rsidR="00F20019" w:rsidRPr="00F2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19"/>
    <w:rsid w:val="00105CB2"/>
    <w:rsid w:val="00654756"/>
    <w:rsid w:val="00F2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F2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F20019"/>
  </w:style>
  <w:style w:type="paragraph" w:customStyle="1" w:styleId="p2mailrucssattributepostfix">
    <w:name w:val="p2_mailru_css_attribute_postfix"/>
    <w:basedOn w:val="a"/>
    <w:rsid w:val="00F2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F2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F20019"/>
  </w:style>
  <w:style w:type="paragraph" w:customStyle="1" w:styleId="p2mailrucssattributepostfix">
    <w:name w:val="p2_mailru_css_attribute_postfix"/>
    <w:basedOn w:val="a"/>
    <w:rsid w:val="00F2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melky</dc:creator>
  <cp:lastModifiedBy>8</cp:lastModifiedBy>
  <cp:revision>2</cp:revision>
  <dcterms:created xsi:type="dcterms:W3CDTF">2020-05-25T07:37:00Z</dcterms:created>
  <dcterms:modified xsi:type="dcterms:W3CDTF">2020-05-25T07:37:00Z</dcterms:modified>
</cp:coreProperties>
</file>